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Валдай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Крестцы, Новгородская обл. , р.п. Крестцы, ул. Валдайская,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Яжелбицы, а/д М-10 «Россия», 407км+951м (справа), 407км+853м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16:34; 19:19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17:09; 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07:55;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08:15; 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06:19; 08:14; 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08:45;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08:40;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10:15;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10:00;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